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3A" w:rsidRPr="00122AA4" w:rsidRDefault="0096253A" w:rsidP="00122AA4">
      <w:pPr>
        <w:overflowPunct w:val="0"/>
        <w:adjustRightInd w:val="0"/>
        <w:spacing w:line="300" w:lineRule="exact"/>
        <w:textAlignment w:val="baseline"/>
        <w:rPr>
          <w:rFonts w:ascii="Meiryo UI" w:eastAsia="Meiryo UI" w:hAnsi="Meiryo UI" w:cs="Meiryo UI" w:hint="eastAsia"/>
          <w:color w:val="000000"/>
          <w:spacing w:val="2"/>
          <w:kern w:val="0"/>
          <w:sz w:val="20"/>
        </w:rPr>
      </w:pPr>
      <w:bookmarkStart w:id="0" w:name="_GoBack"/>
      <w:bookmarkEnd w:id="0"/>
    </w:p>
    <w:p w:rsidR="007A426E" w:rsidRPr="00122AA4" w:rsidRDefault="007A426E" w:rsidP="00122AA4">
      <w:pPr>
        <w:overflowPunct w:val="0"/>
        <w:adjustRightInd w:val="0"/>
        <w:jc w:val="center"/>
        <w:textAlignment w:val="baseline"/>
        <w:rPr>
          <w:rFonts w:ascii="Meiryo UI" w:eastAsia="Meiryo UI" w:hAnsi="Meiryo UI" w:cs="Meiryo UI" w:hint="eastAsia"/>
          <w:color w:val="000000"/>
          <w:kern w:val="0"/>
          <w:sz w:val="40"/>
          <w:szCs w:val="40"/>
        </w:rPr>
      </w:pPr>
      <w:r w:rsidRPr="00122AA4">
        <w:rPr>
          <w:rFonts w:ascii="Meiryo UI" w:eastAsia="Meiryo UI" w:hAnsi="Meiryo UI" w:cs="Meiryo UI" w:hint="eastAsia"/>
          <w:color w:val="000000"/>
          <w:kern w:val="0"/>
          <w:sz w:val="40"/>
          <w:szCs w:val="40"/>
        </w:rPr>
        <w:t>活動</w:t>
      </w:r>
      <w:r w:rsidR="00E42D22">
        <w:rPr>
          <w:rFonts w:ascii="Meiryo UI" w:eastAsia="Meiryo UI" w:hAnsi="Meiryo UI" w:cs="Meiryo UI" w:hint="eastAsia"/>
          <w:color w:val="000000"/>
          <w:kern w:val="0"/>
          <w:sz w:val="40"/>
          <w:szCs w:val="40"/>
        </w:rPr>
        <w:t>報告</w:t>
      </w:r>
      <w:r w:rsidRPr="00122AA4">
        <w:rPr>
          <w:rFonts w:ascii="Meiryo UI" w:eastAsia="Meiryo UI" w:hAnsi="Meiryo UI" w:cs="Meiryo UI" w:hint="eastAsia"/>
          <w:color w:val="000000"/>
          <w:kern w:val="0"/>
          <w:sz w:val="40"/>
          <w:szCs w:val="40"/>
        </w:rPr>
        <w:t>書</w:t>
      </w:r>
    </w:p>
    <w:p w:rsidR="007A426E" w:rsidRPr="00122AA4" w:rsidRDefault="007A426E" w:rsidP="00122AA4">
      <w:pPr>
        <w:overflowPunct w:val="0"/>
        <w:adjustRightInd w:val="0"/>
        <w:spacing w:line="300" w:lineRule="exact"/>
        <w:jc w:val="center"/>
        <w:textAlignment w:val="baseline"/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</w:pPr>
      <w:r w:rsidRPr="00122AA4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年</w:t>
      </w:r>
      <w:r w:rsidR="00CC2619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 xml:space="preserve">　　</w:t>
      </w:r>
      <w:r w:rsidRPr="00122AA4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月</w:t>
      </w:r>
      <w:r w:rsidR="00CC2619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 xml:space="preserve">　　</w:t>
      </w:r>
      <w:r w:rsidRPr="00122AA4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日から</w:t>
      </w:r>
      <w:r w:rsidR="00DC4C97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 xml:space="preserve">　　　　</w:t>
      </w:r>
      <w:r w:rsidRPr="00122AA4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年</w:t>
      </w:r>
      <w:r w:rsidR="00CC2619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 xml:space="preserve">　　</w:t>
      </w:r>
      <w:r w:rsidRPr="00122AA4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月</w:t>
      </w:r>
      <w:r w:rsidR="00CC2619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 xml:space="preserve">　　</w:t>
      </w:r>
      <w:r w:rsidRPr="00122AA4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日まで</w:t>
      </w:r>
    </w:p>
    <w:p w:rsidR="003729AC" w:rsidRPr="00122AA4" w:rsidRDefault="0096253A" w:rsidP="00122AA4">
      <w:pPr>
        <w:overflowPunct w:val="0"/>
        <w:adjustRightInd w:val="0"/>
        <w:spacing w:line="300" w:lineRule="exact"/>
        <w:ind w:right="40"/>
        <w:jc w:val="center"/>
        <w:textAlignment w:val="baseline"/>
        <w:rPr>
          <w:rFonts w:ascii="Meiryo UI" w:eastAsia="Meiryo UI" w:hAnsi="Meiryo UI" w:cs="Meiryo UI" w:hint="eastAsia"/>
          <w:color w:val="000000"/>
          <w:kern w:val="0"/>
          <w:sz w:val="20"/>
        </w:rPr>
      </w:pPr>
      <w:r w:rsidRPr="00122AA4">
        <w:rPr>
          <w:rFonts w:ascii="Meiryo UI" w:eastAsia="Meiryo UI" w:hAnsi="Meiryo UI" w:cs="Meiryo UI" w:hint="eastAsia"/>
          <w:color w:val="000000"/>
          <w:kern w:val="0"/>
          <w:sz w:val="20"/>
        </w:rPr>
        <w:t xml:space="preserve">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7973"/>
      </w:tblGrid>
      <w:tr w:rsidR="003729AC" w:rsidRPr="00A12997" w:rsidTr="00A12997">
        <w:trPr>
          <w:trHeight w:val="746"/>
        </w:trPr>
        <w:tc>
          <w:tcPr>
            <w:tcW w:w="1101" w:type="dxa"/>
            <w:shd w:val="clear" w:color="auto" w:fill="auto"/>
            <w:vAlign w:val="center"/>
          </w:tcPr>
          <w:p w:rsidR="003729AC" w:rsidRPr="00A12997" w:rsidRDefault="003729AC" w:rsidP="00122AA4">
            <w:pPr>
              <w:overflowPunct w:val="0"/>
              <w:adjustRightInd w:val="0"/>
              <w:spacing w:line="300" w:lineRule="exact"/>
              <w:ind w:right="40"/>
              <w:jc w:val="center"/>
              <w:textAlignment w:val="baseline"/>
              <w:rPr>
                <w:rFonts w:ascii="Meiryo UI" w:eastAsia="Meiryo UI" w:hAnsi="Meiryo UI" w:cs="Meiryo UI" w:hint="eastAsia"/>
                <w:color w:val="000000"/>
                <w:kern w:val="0"/>
                <w:sz w:val="28"/>
                <w:szCs w:val="28"/>
              </w:rPr>
            </w:pPr>
            <w:r w:rsidRPr="00A12997">
              <w:rPr>
                <w:rFonts w:ascii="Meiryo UI" w:eastAsia="Meiryo UI" w:hAnsi="Meiryo UI" w:cs="Meiryo UI" w:hint="eastAsia"/>
                <w:color w:val="000000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8167" w:type="dxa"/>
            <w:shd w:val="clear" w:color="auto" w:fill="auto"/>
            <w:vAlign w:val="center"/>
          </w:tcPr>
          <w:p w:rsidR="003729AC" w:rsidRPr="00A12997" w:rsidRDefault="003729AC" w:rsidP="00122AA4">
            <w:pPr>
              <w:overflowPunct w:val="0"/>
              <w:adjustRightInd w:val="0"/>
              <w:spacing w:line="300" w:lineRule="exact"/>
              <w:ind w:right="40"/>
              <w:textAlignment w:val="baseline"/>
              <w:rPr>
                <w:rFonts w:ascii="Meiryo UI" w:eastAsia="Meiryo UI" w:hAnsi="Meiryo UI" w:cs="Meiryo UI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3729AC" w:rsidRPr="00122AA4" w:rsidRDefault="003729AC" w:rsidP="00122AA4">
      <w:pPr>
        <w:overflowPunct w:val="0"/>
        <w:adjustRightInd w:val="0"/>
        <w:spacing w:line="300" w:lineRule="exact"/>
        <w:ind w:right="40"/>
        <w:textAlignment w:val="baseline"/>
        <w:rPr>
          <w:rFonts w:ascii="Meiryo UI" w:eastAsia="Meiryo UI" w:hAnsi="Meiryo UI" w:cs="Meiryo UI" w:hint="eastAsia"/>
          <w:color w:val="000000"/>
          <w:kern w:val="0"/>
          <w:sz w:val="20"/>
        </w:rPr>
      </w:pPr>
    </w:p>
    <w:p w:rsidR="0096253A" w:rsidRPr="00122AA4" w:rsidRDefault="0096253A" w:rsidP="00122AA4">
      <w:pPr>
        <w:overflowPunct w:val="0"/>
        <w:adjustRightInd w:val="0"/>
        <w:spacing w:line="300" w:lineRule="exact"/>
        <w:textAlignment w:val="baseline"/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</w:pPr>
      <w:r w:rsidRPr="00122AA4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１　事業</w:t>
      </w:r>
      <w:r w:rsidR="00E42D22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の成果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2AA4" w:rsidRPr="00A67F94" w:rsidTr="00C34331">
        <w:trPr>
          <w:trHeight w:val="2651"/>
        </w:trPr>
        <w:tc>
          <w:tcPr>
            <w:tcW w:w="9268" w:type="dxa"/>
            <w:shd w:val="clear" w:color="auto" w:fill="auto"/>
          </w:tcPr>
          <w:p w:rsidR="00122AA4" w:rsidRPr="00E42D22" w:rsidRDefault="00122AA4" w:rsidP="00E42D22">
            <w:pPr>
              <w:overflowPunct w:val="0"/>
              <w:adjustRightInd w:val="0"/>
              <w:spacing w:line="300" w:lineRule="exact"/>
              <w:ind w:left="244" w:hangingChars="100" w:hanging="244"/>
              <w:textAlignment w:val="baseline"/>
              <w:rPr>
                <w:rFonts w:ascii="Meiryo UI" w:eastAsia="Meiryo UI" w:hAnsi="Meiryo UI" w:cs="Meiryo UI"/>
                <w:spacing w:val="2"/>
                <w:kern w:val="0"/>
                <w:sz w:val="24"/>
                <w:szCs w:val="24"/>
              </w:rPr>
            </w:pPr>
          </w:p>
        </w:tc>
      </w:tr>
    </w:tbl>
    <w:p w:rsidR="0096253A" w:rsidRPr="00122AA4" w:rsidRDefault="0096253A" w:rsidP="00122AA4">
      <w:pPr>
        <w:overflowPunct w:val="0"/>
        <w:adjustRightInd w:val="0"/>
        <w:spacing w:line="300" w:lineRule="exact"/>
        <w:textAlignment w:val="baseline"/>
        <w:rPr>
          <w:rFonts w:ascii="Meiryo UI" w:eastAsia="Meiryo UI" w:hAnsi="Meiryo UI" w:cs="Meiryo UI" w:hint="eastAsia"/>
          <w:spacing w:val="2"/>
          <w:kern w:val="0"/>
          <w:sz w:val="20"/>
        </w:rPr>
      </w:pPr>
    </w:p>
    <w:p w:rsidR="0096253A" w:rsidRDefault="0096253A" w:rsidP="00122AA4">
      <w:pPr>
        <w:overflowPunct w:val="0"/>
        <w:adjustRightInd w:val="0"/>
        <w:spacing w:line="300" w:lineRule="exact"/>
        <w:textAlignment w:val="baseline"/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</w:pPr>
      <w:r w:rsidRPr="00A12997"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  <w:t>２　事業の実施に関する事項</w:t>
      </w:r>
    </w:p>
    <w:tbl>
      <w:tblPr>
        <w:tblW w:w="945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9"/>
        <w:gridCol w:w="3213"/>
        <w:gridCol w:w="1217"/>
        <w:gridCol w:w="1382"/>
        <w:gridCol w:w="1843"/>
      </w:tblGrid>
      <w:tr w:rsidR="004C2C2F" w:rsidRPr="00A12997" w:rsidTr="0064670A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A1299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A1299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事　業　内　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</w:pPr>
            <w:r w:rsidRPr="00A1299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実施</w:t>
            </w:r>
          </w:p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Meiryo UI" w:eastAsia="Meiryo UI" w:hAnsi="Meiryo UI" w:cs="Meiryo UI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A1299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日時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</w:pPr>
            <w:r w:rsidRPr="00A1299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実施</w:t>
            </w:r>
          </w:p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A1299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C2F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</w:pPr>
            <w:r w:rsidRPr="004C2C2F">
              <w:rPr>
                <w:rFonts w:ascii="Meiryo UI" w:eastAsia="Meiryo UI" w:hAnsi="Meiryo UI" w:cs="Meiryo UI" w:hint="eastAsia"/>
                <w:color w:val="000000"/>
                <w:w w:val="89"/>
                <w:kern w:val="0"/>
                <w:sz w:val="24"/>
                <w:szCs w:val="24"/>
                <w:fitText w:val="1680" w:id="995251968"/>
              </w:rPr>
              <w:t>受益対象者の範</w:t>
            </w:r>
            <w:r w:rsidRPr="004C2C2F">
              <w:rPr>
                <w:rFonts w:ascii="Meiryo UI" w:eastAsia="Meiryo UI" w:hAnsi="Meiryo UI" w:cs="Meiryo UI" w:hint="eastAsia"/>
                <w:color w:val="000000"/>
                <w:spacing w:val="6"/>
                <w:w w:val="89"/>
                <w:kern w:val="0"/>
                <w:sz w:val="24"/>
                <w:szCs w:val="24"/>
                <w:fitText w:val="1680" w:id="995251968"/>
              </w:rPr>
              <w:t>囲</w:t>
            </w:r>
          </w:p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A1299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4C2C2F" w:rsidRPr="00A12997" w:rsidTr="00DC4C97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C2F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Pr="00A12997" w:rsidRDefault="00DC4C97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5" w:rsidRPr="00A12997" w:rsidRDefault="00C81BC5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</w:tr>
      <w:tr w:rsidR="004C2C2F" w:rsidRPr="00A12997" w:rsidTr="00DC4C97">
        <w:tblPrEx>
          <w:tblCellMar>
            <w:top w:w="0" w:type="dxa"/>
            <w:bottom w:w="0" w:type="dxa"/>
          </w:tblCellMar>
        </w:tblPrEx>
        <w:trPr>
          <w:trHeight w:val="1499"/>
        </w:trPr>
        <w:tc>
          <w:tcPr>
            <w:tcW w:w="1799" w:type="dxa"/>
            <w:tcBorders>
              <w:left w:val="single" w:sz="4" w:space="0" w:color="000000"/>
              <w:right w:val="single" w:sz="4" w:space="0" w:color="000000"/>
            </w:tcBorders>
          </w:tcPr>
          <w:p w:rsidR="004C2C2F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Pr="00A12997" w:rsidRDefault="00DC4C97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F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</w:p>
          <w:p w:rsidR="00DC4C97" w:rsidRPr="00A12997" w:rsidRDefault="00DC4C97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F" w:rsidRPr="00A12997" w:rsidRDefault="004C2C2F" w:rsidP="006467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F" w:rsidRPr="00A12997" w:rsidRDefault="004C2C2F" w:rsidP="001379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</w:tr>
      <w:tr w:rsidR="00C34331" w:rsidRPr="00A12997" w:rsidTr="00DC4C9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31" w:rsidRDefault="00C34331" w:rsidP="00E51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E51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E51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E51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E51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31" w:rsidRDefault="00C34331" w:rsidP="00E51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31" w:rsidRDefault="00C34331" w:rsidP="00E51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31" w:rsidRDefault="00C34331" w:rsidP="00E51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31" w:rsidRPr="004C49AA" w:rsidRDefault="00C34331" w:rsidP="00C34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</w:tr>
      <w:tr w:rsidR="00E576C5" w:rsidRPr="00A12997" w:rsidTr="00E576C5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6C5" w:rsidRDefault="00E576C5" w:rsidP="00287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287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287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Default="00DC4C97" w:rsidP="00287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  <w:p w:rsidR="00DC4C97" w:rsidRPr="00A12997" w:rsidRDefault="00DC4C97" w:rsidP="00287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C5" w:rsidRPr="00A12997" w:rsidRDefault="00E576C5" w:rsidP="00287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C5" w:rsidRPr="00A12997" w:rsidRDefault="00E576C5" w:rsidP="00287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C5" w:rsidRPr="00A12997" w:rsidRDefault="00E576C5" w:rsidP="00287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6C5" w:rsidRPr="00A12997" w:rsidRDefault="00E576C5" w:rsidP="002878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</w:pPr>
          </w:p>
        </w:tc>
      </w:tr>
    </w:tbl>
    <w:p w:rsidR="004C2C2F" w:rsidRDefault="004C2C2F" w:rsidP="00122AA4">
      <w:pPr>
        <w:overflowPunct w:val="0"/>
        <w:adjustRightInd w:val="0"/>
        <w:spacing w:line="300" w:lineRule="exact"/>
        <w:textAlignment w:val="baseline"/>
        <w:rPr>
          <w:rFonts w:ascii="Meiryo UI" w:eastAsia="Meiryo UI" w:hAnsi="Meiryo UI" w:cs="Meiryo UI" w:hint="eastAsia"/>
          <w:color w:val="000000"/>
          <w:kern w:val="0"/>
          <w:sz w:val="24"/>
          <w:szCs w:val="24"/>
        </w:rPr>
      </w:pPr>
    </w:p>
    <w:p w:rsidR="0096253A" w:rsidRPr="00A12997" w:rsidRDefault="0096253A" w:rsidP="00122AA4">
      <w:pPr>
        <w:overflowPunct w:val="0"/>
        <w:adjustRightInd w:val="0"/>
        <w:spacing w:line="300" w:lineRule="exact"/>
        <w:ind w:left="210" w:hanging="208"/>
        <w:textAlignment w:val="baseline"/>
        <w:rPr>
          <w:rFonts w:ascii="Meiryo UI" w:eastAsia="Meiryo UI" w:hAnsi="Meiryo UI" w:cs="Meiryo UI" w:hint="eastAsia"/>
          <w:color w:val="000000"/>
          <w:spacing w:val="2"/>
          <w:kern w:val="0"/>
          <w:sz w:val="24"/>
          <w:szCs w:val="24"/>
        </w:rPr>
      </w:pPr>
    </w:p>
    <w:p w:rsidR="0096253A" w:rsidRPr="00122AA4" w:rsidRDefault="0096253A" w:rsidP="00122AA4">
      <w:pPr>
        <w:pStyle w:val="a8"/>
        <w:spacing w:line="300" w:lineRule="exact"/>
        <w:ind w:leftChars="0" w:left="1" w:firstLineChars="0" w:firstLine="0"/>
        <w:rPr>
          <w:rFonts w:ascii="Meiryo UI" w:eastAsia="Meiryo UI" w:hAnsi="Meiryo UI" w:cs="Meiryo UI" w:hint="eastAsia"/>
          <w:kern w:val="0"/>
        </w:rPr>
      </w:pPr>
    </w:p>
    <w:sectPr w:rsidR="0096253A" w:rsidRPr="00122AA4" w:rsidSect="001D7C4B">
      <w:footerReference w:type="even" r:id="rId8"/>
      <w:footerReference w:type="default" r:id="rId9"/>
      <w:pgSz w:w="11906" w:h="16838" w:code="9"/>
      <w:pgMar w:top="1418" w:right="1418" w:bottom="993" w:left="1418" w:header="851" w:footer="680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16" w:rsidRDefault="00645B16">
      <w:r>
        <w:separator/>
      </w:r>
    </w:p>
  </w:endnote>
  <w:endnote w:type="continuationSeparator" w:id="0">
    <w:p w:rsidR="00645B16" w:rsidRDefault="0064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12B" w:rsidRDefault="00C9312B" w:rsidP="00A56D1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312B" w:rsidRDefault="00C931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F1" w:rsidRDefault="00F511F1" w:rsidP="00F511F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16" w:rsidRDefault="00645B16">
      <w:r>
        <w:separator/>
      </w:r>
    </w:p>
  </w:footnote>
  <w:footnote w:type="continuationSeparator" w:id="0">
    <w:p w:rsidR="00645B16" w:rsidRDefault="0064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84B9D"/>
    <w:multiLevelType w:val="hybridMultilevel"/>
    <w:tmpl w:val="1C486398"/>
    <w:lvl w:ilvl="0" w:tplc="11C86662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3922AE7"/>
    <w:multiLevelType w:val="hybridMultilevel"/>
    <w:tmpl w:val="D318BA44"/>
    <w:lvl w:ilvl="0" w:tplc="26BC67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C4"/>
    <w:rsid w:val="00007B11"/>
    <w:rsid w:val="00021334"/>
    <w:rsid w:val="000260E0"/>
    <w:rsid w:val="00037F13"/>
    <w:rsid w:val="00071948"/>
    <w:rsid w:val="00074C3B"/>
    <w:rsid w:val="00076375"/>
    <w:rsid w:val="000850A2"/>
    <w:rsid w:val="00085D4F"/>
    <w:rsid w:val="000A7792"/>
    <w:rsid w:val="000B301D"/>
    <w:rsid w:val="000C1C84"/>
    <w:rsid w:val="000C2CE5"/>
    <w:rsid w:val="000D703F"/>
    <w:rsid w:val="000D7AA9"/>
    <w:rsid w:val="000E3972"/>
    <w:rsid w:val="000E4EBA"/>
    <w:rsid w:val="000E76BB"/>
    <w:rsid w:val="000F4BA6"/>
    <w:rsid w:val="000F547C"/>
    <w:rsid w:val="000F578B"/>
    <w:rsid w:val="001038BE"/>
    <w:rsid w:val="00120357"/>
    <w:rsid w:val="00121A43"/>
    <w:rsid w:val="00122AA4"/>
    <w:rsid w:val="00136605"/>
    <w:rsid w:val="00136C4B"/>
    <w:rsid w:val="00137947"/>
    <w:rsid w:val="00141DA2"/>
    <w:rsid w:val="00156B69"/>
    <w:rsid w:val="00160B40"/>
    <w:rsid w:val="001705D4"/>
    <w:rsid w:val="00172DE5"/>
    <w:rsid w:val="001735E8"/>
    <w:rsid w:val="001851C1"/>
    <w:rsid w:val="00186AF3"/>
    <w:rsid w:val="00194DF3"/>
    <w:rsid w:val="00197F6C"/>
    <w:rsid w:val="001A7EAF"/>
    <w:rsid w:val="001B009E"/>
    <w:rsid w:val="001B7D22"/>
    <w:rsid w:val="001D0CF7"/>
    <w:rsid w:val="001D7C4B"/>
    <w:rsid w:val="001E330D"/>
    <w:rsid w:val="001E458B"/>
    <w:rsid w:val="001F1401"/>
    <w:rsid w:val="001F42CE"/>
    <w:rsid w:val="0020704F"/>
    <w:rsid w:val="00216E2E"/>
    <w:rsid w:val="00220DC4"/>
    <w:rsid w:val="00223A35"/>
    <w:rsid w:val="002300A9"/>
    <w:rsid w:val="0023104C"/>
    <w:rsid w:val="0023109C"/>
    <w:rsid w:val="00233F3B"/>
    <w:rsid w:val="00235E2C"/>
    <w:rsid w:val="00246410"/>
    <w:rsid w:val="0025462E"/>
    <w:rsid w:val="0026599C"/>
    <w:rsid w:val="002708E2"/>
    <w:rsid w:val="00285D84"/>
    <w:rsid w:val="002878AC"/>
    <w:rsid w:val="00295128"/>
    <w:rsid w:val="002C4B39"/>
    <w:rsid w:val="002D292E"/>
    <w:rsid w:val="002D6A76"/>
    <w:rsid w:val="002E46A3"/>
    <w:rsid w:val="002E4D93"/>
    <w:rsid w:val="002E5901"/>
    <w:rsid w:val="002F3011"/>
    <w:rsid w:val="00301CE4"/>
    <w:rsid w:val="0031213A"/>
    <w:rsid w:val="003164F0"/>
    <w:rsid w:val="003257A1"/>
    <w:rsid w:val="00325EED"/>
    <w:rsid w:val="00327023"/>
    <w:rsid w:val="00334C23"/>
    <w:rsid w:val="0033563A"/>
    <w:rsid w:val="0033665A"/>
    <w:rsid w:val="00337CD8"/>
    <w:rsid w:val="00342E5F"/>
    <w:rsid w:val="003459B9"/>
    <w:rsid w:val="003536B9"/>
    <w:rsid w:val="0036440C"/>
    <w:rsid w:val="003729AC"/>
    <w:rsid w:val="00377265"/>
    <w:rsid w:val="00396B5C"/>
    <w:rsid w:val="003A2753"/>
    <w:rsid w:val="003B2BD7"/>
    <w:rsid w:val="003B4E33"/>
    <w:rsid w:val="003C39CF"/>
    <w:rsid w:val="003D3507"/>
    <w:rsid w:val="003D744F"/>
    <w:rsid w:val="003E5955"/>
    <w:rsid w:val="003F41FD"/>
    <w:rsid w:val="003F69B9"/>
    <w:rsid w:val="003F7C49"/>
    <w:rsid w:val="00401F76"/>
    <w:rsid w:val="004070A4"/>
    <w:rsid w:val="00407AB9"/>
    <w:rsid w:val="00412C93"/>
    <w:rsid w:val="00415F3D"/>
    <w:rsid w:val="00422A60"/>
    <w:rsid w:val="00430BF0"/>
    <w:rsid w:val="00432562"/>
    <w:rsid w:val="0043333E"/>
    <w:rsid w:val="00434C0E"/>
    <w:rsid w:val="004506A8"/>
    <w:rsid w:val="00453044"/>
    <w:rsid w:val="004745D8"/>
    <w:rsid w:val="00477F5B"/>
    <w:rsid w:val="00477FFC"/>
    <w:rsid w:val="00484157"/>
    <w:rsid w:val="00485691"/>
    <w:rsid w:val="004974E3"/>
    <w:rsid w:val="004B122C"/>
    <w:rsid w:val="004C0DB7"/>
    <w:rsid w:val="004C2C2F"/>
    <w:rsid w:val="004C45D7"/>
    <w:rsid w:val="004C684A"/>
    <w:rsid w:val="004D02F1"/>
    <w:rsid w:val="004E4353"/>
    <w:rsid w:val="004F139A"/>
    <w:rsid w:val="004F3515"/>
    <w:rsid w:val="004F76A0"/>
    <w:rsid w:val="0050140B"/>
    <w:rsid w:val="00501E97"/>
    <w:rsid w:val="00505A61"/>
    <w:rsid w:val="0051785C"/>
    <w:rsid w:val="00526B2E"/>
    <w:rsid w:val="00526C4F"/>
    <w:rsid w:val="005521CF"/>
    <w:rsid w:val="00561AC7"/>
    <w:rsid w:val="005A0C5F"/>
    <w:rsid w:val="005A47FB"/>
    <w:rsid w:val="005B5F1E"/>
    <w:rsid w:val="005C1F42"/>
    <w:rsid w:val="005D091F"/>
    <w:rsid w:val="005D0FAD"/>
    <w:rsid w:val="005D1DB8"/>
    <w:rsid w:val="005F04D7"/>
    <w:rsid w:val="005F2A73"/>
    <w:rsid w:val="00610CF0"/>
    <w:rsid w:val="006168C4"/>
    <w:rsid w:val="00621327"/>
    <w:rsid w:val="00622E2C"/>
    <w:rsid w:val="00623769"/>
    <w:rsid w:val="006437B2"/>
    <w:rsid w:val="0064478E"/>
    <w:rsid w:val="00645B16"/>
    <w:rsid w:val="0064670A"/>
    <w:rsid w:val="00651FD9"/>
    <w:rsid w:val="0066269E"/>
    <w:rsid w:val="00662A2F"/>
    <w:rsid w:val="0066611D"/>
    <w:rsid w:val="006722B9"/>
    <w:rsid w:val="006755B4"/>
    <w:rsid w:val="006775AA"/>
    <w:rsid w:val="00682C19"/>
    <w:rsid w:val="00684933"/>
    <w:rsid w:val="00693EA4"/>
    <w:rsid w:val="00694794"/>
    <w:rsid w:val="00694C2B"/>
    <w:rsid w:val="006A6D26"/>
    <w:rsid w:val="006B4E54"/>
    <w:rsid w:val="006C4986"/>
    <w:rsid w:val="006E7075"/>
    <w:rsid w:val="00707E0F"/>
    <w:rsid w:val="00710403"/>
    <w:rsid w:val="0073149C"/>
    <w:rsid w:val="00733DFF"/>
    <w:rsid w:val="00734706"/>
    <w:rsid w:val="0073610A"/>
    <w:rsid w:val="007364D8"/>
    <w:rsid w:val="007464A8"/>
    <w:rsid w:val="0075526D"/>
    <w:rsid w:val="0076013D"/>
    <w:rsid w:val="00763EE3"/>
    <w:rsid w:val="0079015F"/>
    <w:rsid w:val="00795621"/>
    <w:rsid w:val="007A426E"/>
    <w:rsid w:val="007A6D15"/>
    <w:rsid w:val="007B2532"/>
    <w:rsid w:val="007B7B65"/>
    <w:rsid w:val="007C0399"/>
    <w:rsid w:val="007C6354"/>
    <w:rsid w:val="007D2132"/>
    <w:rsid w:val="007E0F28"/>
    <w:rsid w:val="007E5D53"/>
    <w:rsid w:val="007F79E4"/>
    <w:rsid w:val="00802A11"/>
    <w:rsid w:val="008169E6"/>
    <w:rsid w:val="00817A3D"/>
    <w:rsid w:val="00825ECC"/>
    <w:rsid w:val="0082746F"/>
    <w:rsid w:val="00831634"/>
    <w:rsid w:val="008429DC"/>
    <w:rsid w:val="00846852"/>
    <w:rsid w:val="00847B5E"/>
    <w:rsid w:val="00853128"/>
    <w:rsid w:val="0085382C"/>
    <w:rsid w:val="0085459D"/>
    <w:rsid w:val="0085508F"/>
    <w:rsid w:val="00862019"/>
    <w:rsid w:val="00864023"/>
    <w:rsid w:val="008730E9"/>
    <w:rsid w:val="0088368B"/>
    <w:rsid w:val="00892B8D"/>
    <w:rsid w:val="0089546F"/>
    <w:rsid w:val="008972BB"/>
    <w:rsid w:val="008C39F9"/>
    <w:rsid w:val="008C4A3C"/>
    <w:rsid w:val="008C5369"/>
    <w:rsid w:val="008D4B72"/>
    <w:rsid w:val="008E7528"/>
    <w:rsid w:val="0090607B"/>
    <w:rsid w:val="00931E5A"/>
    <w:rsid w:val="00933C51"/>
    <w:rsid w:val="009422D3"/>
    <w:rsid w:val="00942B01"/>
    <w:rsid w:val="00956DE4"/>
    <w:rsid w:val="0096253A"/>
    <w:rsid w:val="00975129"/>
    <w:rsid w:val="00975278"/>
    <w:rsid w:val="00977DA9"/>
    <w:rsid w:val="009834F0"/>
    <w:rsid w:val="00985655"/>
    <w:rsid w:val="00986BFB"/>
    <w:rsid w:val="0099001A"/>
    <w:rsid w:val="00994A4D"/>
    <w:rsid w:val="00995C4D"/>
    <w:rsid w:val="00996905"/>
    <w:rsid w:val="00996FEE"/>
    <w:rsid w:val="009978D5"/>
    <w:rsid w:val="009A04BA"/>
    <w:rsid w:val="009A18FE"/>
    <w:rsid w:val="009A34FA"/>
    <w:rsid w:val="009A4D4E"/>
    <w:rsid w:val="009C2A8D"/>
    <w:rsid w:val="009C56A2"/>
    <w:rsid w:val="00A12997"/>
    <w:rsid w:val="00A23EEB"/>
    <w:rsid w:val="00A30FCE"/>
    <w:rsid w:val="00A37187"/>
    <w:rsid w:val="00A414AE"/>
    <w:rsid w:val="00A425D0"/>
    <w:rsid w:val="00A432DA"/>
    <w:rsid w:val="00A439EC"/>
    <w:rsid w:val="00A4582D"/>
    <w:rsid w:val="00A56D1D"/>
    <w:rsid w:val="00A64EC5"/>
    <w:rsid w:val="00A67F94"/>
    <w:rsid w:val="00A70199"/>
    <w:rsid w:val="00A759C7"/>
    <w:rsid w:val="00A80554"/>
    <w:rsid w:val="00A80F51"/>
    <w:rsid w:val="00A83E70"/>
    <w:rsid w:val="00A84529"/>
    <w:rsid w:val="00A85A7C"/>
    <w:rsid w:val="00AA0BF2"/>
    <w:rsid w:val="00AA4C18"/>
    <w:rsid w:val="00AA641F"/>
    <w:rsid w:val="00AB7360"/>
    <w:rsid w:val="00AC21F7"/>
    <w:rsid w:val="00AC334C"/>
    <w:rsid w:val="00AC4F09"/>
    <w:rsid w:val="00AD362B"/>
    <w:rsid w:val="00AD68DF"/>
    <w:rsid w:val="00AF252E"/>
    <w:rsid w:val="00AF4B08"/>
    <w:rsid w:val="00AF52CD"/>
    <w:rsid w:val="00B03087"/>
    <w:rsid w:val="00B05CD8"/>
    <w:rsid w:val="00B12604"/>
    <w:rsid w:val="00B15953"/>
    <w:rsid w:val="00B170BB"/>
    <w:rsid w:val="00B21076"/>
    <w:rsid w:val="00B336D6"/>
    <w:rsid w:val="00B33AB8"/>
    <w:rsid w:val="00B51F7B"/>
    <w:rsid w:val="00B5270C"/>
    <w:rsid w:val="00B54672"/>
    <w:rsid w:val="00B653C7"/>
    <w:rsid w:val="00B7249D"/>
    <w:rsid w:val="00B72513"/>
    <w:rsid w:val="00B73ED4"/>
    <w:rsid w:val="00B7441C"/>
    <w:rsid w:val="00B957C3"/>
    <w:rsid w:val="00BA5DB4"/>
    <w:rsid w:val="00BA6A42"/>
    <w:rsid w:val="00BC390E"/>
    <w:rsid w:val="00BC5CD1"/>
    <w:rsid w:val="00BD34AE"/>
    <w:rsid w:val="00BE3592"/>
    <w:rsid w:val="00BF0FBB"/>
    <w:rsid w:val="00BF2C82"/>
    <w:rsid w:val="00C024BB"/>
    <w:rsid w:val="00C029ED"/>
    <w:rsid w:val="00C035F6"/>
    <w:rsid w:val="00C058FF"/>
    <w:rsid w:val="00C05CE4"/>
    <w:rsid w:val="00C07291"/>
    <w:rsid w:val="00C11901"/>
    <w:rsid w:val="00C22222"/>
    <w:rsid w:val="00C231BC"/>
    <w:rsid w:val="00C243BA"/>
    <w:rsid w:val="00C3064A"/>
    <w:rsid w:val="00C34331"/>
    <w:rsid w:val="00C352BE"/>
    <w:rsid w:val="00C3647F"/>
    <w:rsid w:val="00C37F38"/>
    <w:rsid w:val="00C51C39"/>
    <w:rsid w:val="00C60BAA"/>
    <w:rsid w:val="00C6387B"/>
    <w:rsid w:val="00C7177C"/>
    <w:rsid w:val="00C71E72"/>
    <w:rsid w:val="00C73C02"/>
    <w:rsid w:val="00C74FA1"/>
    <w:rsid w:val="00C81BC5"/>
    <w:rsid w:val="00C92795"/>
    <w:rsid w:val="00C9312B"/>
    <w:rsid w:val="00C9583B"/>
    <w:rsid w:val="00C95977"/>
    <w:rsid w:val="00CA4DD2"/>
    <w:rsid w:val="00CA55BA"/>
    <w:rsid w:val="00CA70EC"/>
    <w:rsid w:val="00CB4CD9"/>
    <w:rsid w:val="00CB4D16"/>
    <w:rsid w:val="00CB5BBD"/>
    <w:rsid w:val="00CC1B9E"/>
    <w:rsid w:val="00CC2619"/>
    <w:rsid w:val="00CD03F2"/>
    <w:rsid w:val="00CD0EFF"/>
    <w:rsid w:val="00CD1836"/>
    <w:rsid w:val="00CD498F"/>
    <w:rsid w:val="00CE0153"/>
    <w:rsid w:val="00CE2345"/>
    <w:rsid w:val="00CF07E5"/>
    <w:rsid w:val="00CF7521"/>
    <w:rsid w:val="00D0286A"/>
    <w:rsid w:val="00D034CF"/>
    <w:rsid w:val="00D04BAE"/>
    <w:rsid w:val="00D06979"/>
    <w:rsid w:val="00D33C2B"/>
    <w:rsid w:val="00D34E3D"/>
    <w:rsid w:val="00D35361"/>
    <w:rsid w:val="00D41966"/>
    <w:rsid w:val="00D44A72"/>
    <w:rsid w:val="00D4718B"/>
    <w:rsid w:val="00D50F68"/>
    <w:rsid w:val="00D57500"/>
    <w:rsid w:val="00D64A36"/>
    <w:rsid w:val="00D650EA"/>
    <w:rsid w:val="00D85663"/>
    <w:rsid w:val="00D93B7D"/>
    <w:rsid w:val="00DC3EDF"/>
    <w:rsid w:val="00DC4C97"/>
    <w:rsid w:val="00DD135F"/>
    <w:rsid w:val="00DD33F0"/>
    <w:rsid w:val="00DD77B1"/>
    <w:rsid w:val="00DF522E"/>
    <w:rsid w:val="00E047F4"/>
    <w:rsid w:val="00E058CA"/>
    <w:rsid w:val="00E13C08"/>
    <w:rsid w:val="00E15AD9"/>
    <w:rsid w:val="00E257C4"/>
    <w:rsid w:val="00E25D21"/>
    <w:rsid w:val="00E27E96"/>
    <w:rsid w:val="00E27EEC"/>
    <w:rsid w:val="00E32238"/>
    <w:rsid w:val="00E37CDA"/>
    <w:rsid w:val="00E42D22"/>
    <w:rsid w:val="00E43F50"/>
    <w:rsid w:val="00E5125E"/>
    <w:rsid w:val="00E5634B"/>
    <w:rsid w:val="00E576C5"/>
    <w:rsid w:val="00E57C30"/>
    <w:rsid w:val="00E651B3"/>
    <w:rsid w:val="00E81171"/>
    <w:rsid w:val="00E828AA"/>
    <w:rsid w:val="00E959ED"/>
    <w:rsid w:val="00EA4F47"/>
    <w:rsid w:val="00EC6330"/>
    <w:rsid w:val="00ED5838"/>
    <w:rsid w:val="00EF0325"/>
    <w:rsid w:val="00F00C07"/>
    <w:rsid w:val="00F11974"/>
    <w:rsid w:val="00F156C2"/>
    <w:rsid w:val="00F32AD6"/>
    <w:rsid w:val="00F33625"/>
    <w:rsid w:val="00F4690E"/>
    <w:rsid w:val="00F511F1"/>
    <w:rsid w:val="00F66EC2"/>
    <w:rsid w:val="00FA09ED"/>
    <w:rsid w:val="00FA647A"/>
    <w:rsid w:val="00FA6541"/>
    <w:rsid w:val="00FA6914"/>
    <w:rsid w:val="00FB1740"/>
    <w:rsid w:val="00FB311F"/>
    <w:rsid w:val="00FB33E5"/>
    <w:rsid w:val="00FB4F67"/>
    <w:rsid w:val="00FB7715"/>
    <w:rsid w:val="00FC2C69"/>
    <w:rsid w:val="00FC2CF1"/>
    <w:rsid w:val="00FC7F6F"/>
    <w:rsid w:val="00FD7DA9"/>
    <w:rsid w:val="00FE007B"/>
    <w:rsid w:val="00FE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584E5-EB69-477F-869E-6CCCEBF4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100" w:left="420" w:hangingChars="100" w:hanging="210"/>
    </w:pPr>
    <w:rPr>
      <w:color w:val="000000"/>
      <w:szCs w:val="21"/>
    </w:rPr>
  </w:style>
  <w:style w:type="paragraph" w:styleId="a9">
    <w:name w:val="Date"/>
    <w:basedOn w:val="a"/>
    <w:next w:val="a"/>
    <w:rsid w:val="0066269E"/>
  </w:style>
  <w:style w:type="paragraph" w:styleId="aa">
    <w:name w:val="Plain Text"/>
    <w:basedOn w:val="a"/>
    <w:rsid w:val="00021334"/>
    <w:rPr>
      <w:rFonts w:ascii="ＭＳ 明朝" w:hAnsi="Courier New" w:cs="Courier New"/>
      <w:szCs w:val="21"/>
    </w:rPr>
  </w:style>
  <w:style w:type="table" w:styleId="ab">
    <w:name w:val="Table Grid"/>
    <w:basedOn w:val="a1"/>
    <w:rsid w:val="00D33C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33563A"/>
    <w:pPr>
      <w:ind w:leftChars="400" w:left="851"/>
    </w:pPr>
    <w:rPr>
      <w:sz w:val="16"/>
      <w:szCs w:val="16"/>
    </w:rPr>
  </w:style>
  <w:style w:type="character" w:customStyle="1" w:styleId="a5">
    <w:name w:val="フッター (文字)"/>
    <w:link w:val="a4"/>
    <w:uiPriority w:val="99"/>
    <w:rsid w:val="00F511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F4AD-5696-41CF-9317-1DD38EED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経済企画庁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情報システム課</dc:creator>
  <cp:keywords/>
  <cp:lastModifiedBy>事務局01</cp:lastModifiedBy>
  <cp:revision>2</cp:revision>
  <cp:lastPrinted>2014-02-19T04:14:00Z</cp:lastPrinted>
  <dcterms:created xsi:type="dcterms:W3CDTF">2019-06-06T01:50:00Z</dcterms:created>
  <dcterms:modified xsi:type="dcterms:W3CDTF">2019-06-06T01:50:00Z</dcterms:modified>
</cp:coreProperties>
</file>